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D" w:rsidRDefault="00F82EDD" w:rsidP="00283767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</w:t>
      </w:r>
      <w:r w:rsidR="00BA6B29" w:rsidRPr="00F31EFE">
        <w:rPr>
          <w:rFonts w:ascii="Tahoma" w:hAnsi="Tahoma" w:cs="Tahoma"/>
          <w:b/>
          <w:sz w:val="40"/>
          <w:szCs w:val="40"/>
        </w:rPr>
        <w:t>oučení o právu na odstoupení od smlouvy</w:t>
      </w:r>
      <w:r w:rsidR="00F31EFE">
        <w:rPr>
          <w:rFonts w:ascii="Tahoma" w:hAnsi="Tahoma" w:cs="Tahoma"/>
          <w:b/>
          <w:sz w:val="40"/>
          <w:szCs w:val="40"/>
        </w:rPr>
        <w:t xml:space="preserve"> pro spotřebitele</w:t>
      </w:r>
    </w:p>
    <w:p w:rsidR="00283767" w:rsidRPr="00F31EFE" w:rsidRDefault="00283767" w:rsidP="00283767">
      <w:pPr>
        <w:jc w:val="both"/>
        <w:rPr>
          <w:rFonts w:ascii="Tahoma" w:hAnsi="Tahoma" w:cs="Tahoma"/>
          <w:b/>
          <w:sz w:val="40"/>
          <w:szCs w:val="40"/>
        </w:rPr>
      </w:pPr>
    </w:p>
    <w:p w:rsidR="00BA6B29" w:rsidRDefault="00BA6B29" w:rsidP="00283767">
      <w:pPr>
        <w:pStyle w:val="Nadpis2"/>
        <w:numPr>
          <w:ilvl w:val="0"/>
          <w:numId w:val="2"/>
        </w:numPr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>Právo odstoupit od smlouvy</w:t>
      </w:r>
    </w:p>
    <w:p w:rsidR="00283767" w:rsidRPr="00283767" w:rsidRDefault="00283767" w:rsidP="00283767"/>
    <w:p w:rsidR="006630DB" w:rsidRPr="00F31EFE" w:rsidRDefault="00BA6B29" w:rsidP="00283767">
      <w:pPr>
        <w:pStyle w:val="Nadpis2"/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 xml:space="preserve">1.1. </w:t>
      </w:r>
    </w:p>
    <w:p w:rsidR="00BA6B29" w:rsidRPr="00F31EFE" w:rsidRDefault="00BA6B29" w:rsidP="00283767">
      <w:pPr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>Do 14 dnů máte právo od této smlouvy odstoupit bez udání důvodu.</w:t>
      </w:r>
    </w:p>
    <w:p w:rsidR="006630DB" w:rsidRPr="00F31EFE" w:rsidRDefault="00BA6B29" w:rsidP="00283767">
      <w:pPr>
        <w:pStyle w:val="Nadpis2"/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 xml:space="preserve">1.2. </w:t>
      </w:r>
    </w:p>
    <w:p w:rsidR="00BA6B29" w:rsidRPr="00F31EFE" w:rsidRDefault="00BA6B29" w:rsidP="00283767">
      <w:pPr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 xml:space="preserve">Máte právo odstoupit od smlouvy bez udání důvodu ve lhůtě 14 dnů ode dne následujícího po dni, </w:t>
      </w:r>
      <w:r w:rsidR="00F31EFE">
        <w:rPr>
          <w:rFonts w:ascii="Tahoma" w:hAnsi="Tahoma" w:cs="Tahoma"/>
        </w:rPr>
        <w:t>uzavření smlouvy</w:t>
      </w:r>
      <w:r w:rsidRPr="00F31EFE">
        <w:rPr>
          <w:rFonts w:ascii="Tahoma" w:hAnsi="Tahoma" w:cs="Tahoma"/>
        </w:rPr>
        <w:t>.</w:t>
      </w:r>
    </w:p>
    <w:p w:rsidR="006630DB" w:rsidRPr="00F31EFE" w:rsidRDefault="00BA6B29" w:rsidP="00283767">
      <w:pPr>
        <w:pStyle w:val="Nadpis2"/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 xml:space="preserve">1.3. </w:t>
      </w:r>
    </w:p>
    <w:p w:rsidR="00BA6B29" w:rsidRPr="00F31EFE" w:rsidRDefault="00BA6B29" w:rsidP="00283767">
      <w:pPr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>Pro účely uplatnění práva na odstoupení od smlouvy musíte o svém odstoupení od s</w:t>
      </w:r>
      <w:r w:rsidR="008D760F" w:rsidRPr="00F31EFE">
        <w:rPr>
          <w:rFonts w:ascii="Tahoma" w:hAnsi="Tahoma" w:cs="Tahoma"/>
        </w:rPr>
        <w:t xml:space="preserve">mlouvy informovat </w:t>
      </w:r>
      <w:r w:rsidR="00F31EFE">
        <w:rPr>
          <w:rFonts w:ascii="Tahoma" w:hAnsi="Tahoma" w:cs="Tahoma"/>
        </w:rPr>
        <w:t xml:space="preserve">obch. spol. </w:t>
      </w:r>
      <w:r w:rsidR="00283767">
        <w:rPr>
          <w:rFonts w:ascii="Tahoma" w:hAnsi="Tahoma" w:cs="Tahoma"/>
        </w:rPr>
        <w:t xml:space="preserve">RAZKA reality s.r.o., IČ 046 45 065, se sídlem Tachov, náměstí Republiky 86, PSČ 347 01, zapsaná v obchodním rejstříku vedeném Krajským soudem v Plzni pod </w:t>
      </w:r>
      <w:proofErr w:type="spellStart"/>
      <w:r w:rsidR="00283767">
        <w:rPr>
          <w:rFonts w:ascii="Tahoma" w:hAnsi="Tahoma" w:cs="Tahoma"/>
        </w:rPr>
        <w:t>sp</w:t>
      </w:r>
      <w:proofErr w:type="spellEnd"/>
      <w:r w:rsidR="00283767">
        <w:rPr>
          <w:rFonts w:ascii="Tahoma" w:hAnsi="Tahoma" w:cs="Tahoma"/>
        </w:rPr>
        <w:t xml:space="preserve">. zn. </w:t>
      </w:r>
      <w:r w:rsidR="00283767">
        <w:rPr>
          <w:rFonts w:ascii="Tahoma" w:hAnsi="Tahoma" w:cs="Tahoma"/>
        </w:rPr>
        <w:br/>
        <w:t>C 32041,</w:t>
      </w:r>
      <w:r w:rsidR="008D760F" w:rsidRPr="00F31EFE">
        <w:rPr>
          <w:rFonts w:ascii="Tahoma" w:hAnsi="Tahoma" w:cs="Tahoma"/>
        </w:rPr>
        <w:t>formou 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</w:p>
    <w:p w:rsidR="00E015D9" w:rsidRPr="00F31EFE" w:rsidRDefault="008D760F" w:rsidP="00283767">
      <w:pPr>
        <w:pStyle w:val="Nadpis2"/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 xml:space="preserve">1.4. </w:t>
      </w:r>
    </w:p>
    <w:p w:rsidR="008D760F" w:rsidRDefault="008D760F" w:rsidP="00283767">
      <w:pPr>
        <w:jc w:val="both"/>
        <w:rPr>
          <w:rFonts w:ascii="Tahoma" w:hAnsi="Tahoma" w:cs="Tahoma"/>
        </w:rPr>
      </w:pPr>
      <w:r w:rsidRPr="00F31EFE">
        <w:rPr>
          <w:rFonts w:ascii="Tahoma" w:hAnsi="Tahoma" w:cs="Tahoma"/>
        </w:rPr>
        <w:t>Aby byla dodržena lhůta pro odstoupení od této smlouvy, postačuje odeslat odstoupení od smlouvy před uplynutím příslušné lhůty.</w:t>
      </w:r>
    </w:p>
    <w:p w:rsidR="00283767" w:rsidRPr="00F31EFE" w:rsidRDefault="00283767" w:rsidP="00283767">
      <w:pPr>
        <w:jc w:val="both"/>
        <w:rPr>
          <w:rFonts w:ascii="Tahoma" w:hAnsi="Tahoma" w:cs="Tahoma"/>
        </w:rPr>
      </w:pPr>
    </w:p>
    <w:p w:rsidR="00180BA4" w:rsidRPr="00F31EFE" w:rsidRDefault="00180BA4" w:rsidP="004A3CB5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</w:p>
    <w:sectPr w:rsidR="00180BA4" w:rsidRPr="00F31EFE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AEA"/>
    <w:multiLevelType w:val="hybridMultilevel"/>
    <w:tmpl w:val="40C2B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15F8"/>
    <w:multiLevelType w:val="hybridMultilevel"/>
    <w:tmpl w:val="A9A6BB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B29"/>
    <w:rsid w:val="00005D2B"/>
    <w:rsid w:val="000A1193"/>
    <w:rsid w:val="00180BA4"/>
    <w:rsid w:val="00283767"/>
    <w:rsid w:val="002F7535"/>
    <w:rsid w:val="0030385F"/>
    <w:rsid w:val="0043152B"/>
    <w:rsid w:val="004A3CB5"/>
    <w:rsid w:val="0064351D"/>
    <w:rsid w:val="006630DB"/>
    <w:rsid w:val="0073025F"/>
    <w:rsid w:val="008A0C0D"/>
    <w:rsid w:val="008D760F"/>
    <w:rsid w:val="00B34243"/>
    <w:rsid w:val="00BA6B29"/>
    <w:rsid w:val="00BC1D90"/>
    <w:rsid w:val="00C23B03"/>
    <w:rsid w:val="00C42EC5"/>
    <w:rsid w:val="00CF6F5D"/>
    <w:rsid w:val="00D52AFD"/>
    <w:rsid w:val="00E015D9"/>
    <w:rsid w:val="00F31EFE"/>
    <w:rsid w:val="00F8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Blažek</cp:lastModifiedBy>
  <cp:revision>2</cp:revision>
  <dcterms:created xsi:type="dcterms:W3CDTF">2018-12-05T06:49:00Z</dcterms:created>
  <dcterms:modified xsi:type="dcterms:W3CDTF">2018-12-05T06:49:00Z</dcterms:modified>
</cp:coreProperties>
</file>